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8D75" w14:textId="77777777" w:rsidR="008465AE" w:rsidRPr="00BA5E16" w:rsidRDefault="008465AE" w:rsidP="008465AE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YAŞLI BAKIM PROGRAMI 1.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3"/>
        <w:gridCol w:w="1491"/>
        <w:gridCol w:w="1289"/>
        <w:gridCol w:w="2901"/>
        <w:gridCol w:w="4675"/>
      </w:tblGrid>
      <w:tr w:rsidR="008465AE" w:rsidRPr="00BA5E16" w14:paraId="3630C8BD" w14:textId="77777777" w:rsidTr="008C7336">
        <w:trPr>
          <w:trHeight w:val="32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B245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67905798"/>
            <w:r w:rsidRPr="00F77F87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1E910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70F83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272" w14:textId="77777777" w:rsidR="008465AE" w:rsidRPr="007B3EB6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3EB6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D854" w14:textId="77777777" w:rsidR="008465AE" w:rsidRPr="007B3EB6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B3EB6"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8465AE" w:rsidRPr="00BA5E16" w14:paraId="5D18243A" w14:textId="77777777" w:rsidTr="008C733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A50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>YB104 Sağlık Yönetimi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5C2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24.06</w:t>
            </w:r>
            <w:r w:rsidRPr="007B3EB6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43F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686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104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7B3EB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  <w:r w:rsidRPr="007B3EB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465AE" w:rsidRPr="00BA5E16" w14:paraId="1BC7D323" w14:textId="77777777" w:rsidTr="008C733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3BE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>YB110 Mikrobiyoloji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3E5C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7B3EB6">
              <w:rPr>
                <w:rFonts w:cstheme="minorHAnsi"/>
                <w:sz w:val="20"/>
                <w:szCs w:val="20"/>
              </w:rPr>
              <w:t>.06.2024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546C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7B3EB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D85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22CD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Öğr. Gör. Sedat Kavak</w:t>
            </w:r>
          </w:p>
        </w:tc>
      </w:tr>
      <w:tr w:rsidR="008465AE" w:rsidRPr="00BA5E16" w14:paraId="4CADE829" w14:textId="77777777" w:rsidTr="008C7336">
        <w:trPr>
          <w:trHeight w:val="26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B630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>YB102 Farmakoloji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C6C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25.06</w:t>
            </w:r>
            <w:r w:rsidRPr="007B3EB6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509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007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AA81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 xml:space="preserve">Dr. Öğr. Üyesi Yahya </w:t>
            </w:r>
            <w:proofErr w:type="spellStart"/>
            <w:r w:rsidRPr="007B3EB6">
              <w:rPr>
                <w:rFonts w:cstheme="minorHAnsi"/>
                <w:sz w:val="20"/>
                <w:szCs w:val="20"/>
              </w:rPr>
              <w:t>Altınkaynak</w:t>
            </w:r>
            <w:proofErr w:type="spellEnd"/>
          </w:p>
        </w:tc>
      </w:tr>
      <w:tr w:rsidR="008465AE" w:rsidRPr="00BA5E16" w14:paraId="07350C00" w14:textId="77777777" w:rsidTr="008C7336">
        <w:trPr>
          <w:trHeight w:val="4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49CE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b/>
                <w:bCs/>
                <w:sz w:val="20"/>
                <w:szCs w:val="20"/>
              </w:rPr>
              <w:t>TRKÇ102.2 Türk Dili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46AA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25.06</w:t>
            </w:r>
            <w:r w:rsidRPr="007B3EB6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801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5BD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0E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7B3EB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  <w:r w:rsidRPr="007B3EB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465AE" w:rsidRPr="00BA5E16" w14:paraId="6EBA31FF" w14:textId="77777777" w:rsidTr="008C7336">
        <w:trPr>
          <w:trHeight w:val="4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759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>YB108 Hijyen ve Sanitasyon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F6A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26.06</w:t>
            </w:r>
            <w:r w:rsidRPr="007B3EB6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42E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7B3EB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BE47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D1E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Öğr. Gör. Derya Şimşekli</w:t>
            </w:r>
          </w:p>
        </w:tc>
      </w:tr>
      <w:tr w:rsidR="008465AE" w:rsidRPr="00BA5E16" w14:paraId="391EECCB" w14:textId="77777777" w:rsidTr="008C7336">
        <w:trPr>
          <w:trHeight w:val="4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544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b/>
                <w:bCs/>
                <w:sz w:val="20"/>
                <w:szCs w:val="20"/>
              </w:rPr>
              <w:t>YAB-102.2 Yabancı Dil-II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59F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26.06</w:t>
            </w:r>
            <w:r w:rsidRPr="007B3EB6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683C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DD5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DC5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Öğr. Gör. Derya Şimşekli</w:t>
            </w:r>
          </w:p>
        </w:tc>
      </w:tr>
      <w:tr w:rsidR="008465AE" w:rsidRPr="00BA5E16" w14:paraId="58BE12DE" w14:textId="77777777" w:rsidTr="008C7336">
        <w:trPr>
          <w:trHeight w:val="4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F37F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 xml:space="preserve">YB106 Tıbbi Terminoloji II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17B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</w:t>
            </w:r>
            <w:r w:rsidRPr="007B3EB6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65A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D27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E92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Öğr. Gör. Derya Şimşekli</w:t>
            </w:r>
          </w:p>
        </w:tc>
      </w:tr>
      <w:tr w:rsidR="008465AE" w:rsidRPr="00BA5E16" w14:paraId="49D7B156" w14:textId="77777777" w:rsidTr="008C7336">
        <w:trPr>
          <w:trHeight w:val="4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199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b/>
                <w:bCs/>
                <w:sz w:val="20"/>
                <w:szCs w:val="20"/>
              </w:rPr>
              <w:t>ATA-102.2 Atatürk İlkeleri ve İnkılap Tarihi-II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0FB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</w:t>
            </w:r>
            <w:r w:rsidRPr="007B3EB6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214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B63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1CD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Özge Erol Doğan</w:t>
            </w:r>
          </w:p>
        </w:tc>
      </w:tr>
      <w:tr w:rsidR="008465AE" w:rsidRPr="00BA5E16" w14:paraId="70146B4D" w14:textId="77777777" w:rsidTr="008C7336">
        <w:trPr>
          <w:trHeight w:val="4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FE3D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 xml:space="preserve">YBS102 Sağlıklı Yaşam ve Beslenme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DBD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28.06</w:t>
            </w:r>
            <w:r w:rsidRPr="007B3EB6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DA3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5F8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108B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Öğr. Gör. Derya Şimşekli</w:t>
            </w:r>
          </w:p>
        </w:tc>
      </w:tr>
      <w:tr w:rsidR="008465AE" w:rsidRPr="00BA5E16" w14:paraId="2D204B11" w14:textId="77777777" w:rsidTr="008C7336">
        <w:trPr>
          <w:trHeight w:val="4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BC3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 xml:space="preserve">YB114 Temel </w:t>
            </w:r>
            <w:proofErr w:type="spellStart"/>
            <w:r w:rsidRPr="00F77F87">
              <w:rPr>
                <w:rFonts w:cstheme="minorHAnsi"/>
                <w:b/>
                <w:bCs/>
                <w:sz w:val="20"/>
                <w:szCs w:val="20"/>
              </w:rPr>
              <w:t>Geriontoloji</w:t>
            </w:r>
            <w:proofErr w:type="spellEnd"/>
            <w:r w:rsidRPr="00F77F87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C2A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</w:t>
            </w:r>
            <w:r w:rsidRPr="007B3EB6">
              <w:rPr>
                <w:rFonts w:cstheme="minorHAnsi"/>
                <w:sz w:val="20"/>
                <w:szCs w:val="20"/>
              </w:rPr>
              <w:t>06.2024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FC6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D55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035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Öğr. Gör. Derya Şimşekli</w:t>
            </w:r>
          </w:p>
        </w:tc>
      </w:tr>
      <w:tr w:rsidR="008465AE" w:rsidRPr="00BA5E16" w14:paraId="4ACBD479" w14:textId="77777777" w:rsidTr="008C7336">
        <w:trPr>
          <w:trHeight w:val="4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8C4A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 xml:space="preserve">YB112 Yaşlıda Beslenme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6CD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Pr="007B3EB6">
              <w:rPr>
                <w:rFonts w:cstheme="minorHAnsi"/>
                <w:sz w:val="20"/>
                <w:szCs w:val="20"/>
              </w:rPr>
              <w:t>.06.2024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118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7B3EB6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1D8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E310" w14:textId="77777777" w:rsidR="008465AE" w:rsidRPr="007B3EB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7B3EB6">
              <w:rPr>
                <w:rFonts w:cstheme="minorHAnsi"/>
                <w:sz w:val="20"/>
                <w:szCs w:val="20"/>
              </w:rPr>
              <w:t>Öğr. Gör. Derya Şimşekli</w:t>
            </w:r>
          </w:p>
        </w:tc>
      </w:tr>
      <w:bookmarkEnd w:id="0"/>
    </w:tbl>
    <w:p w14:paraId="08A302F2" w14:textId="77777777" w:rsidR="008465AE" w:rsidRDefault="008465AE" w:rsidP="008465AE">
      <w:pPr>
        <w:spacing w:line="0" w:lineRule="atLeast"/>
        <w:rPr>
          <w:rFonts w:eastAsia="Times New Roman" w:cstheme="minorHAnsi"/>
          <w:b/>
        </w:rPr>
      </w:pPr>
    </w:p>
    <w:p w14:paraId="70B4C159" w14:textId="77777777" w:rsidR="008465AE" w:rsidRDefault="008465AE" w:rsidP="008465AE">
      <w:pPr>
        <w:spacing w:line="0" w:lineRule="atLeast"/>
        <w:rPr>
          <w:rFonts w:eastAsia="Times New Roman" w:cstheme="minorHAnsi"/>
          <w:b/>
        </w:rPr>
      </w:pPr>
    </w:p>
    <w:p w14:paraId="616A5F74" w14:textId="77777777" w:rsidR="008465AE" w:rsidRDefault="008465AE" w:rsidP="008465AE">
      <w:pPr>
        <w:spacing w:line="0" w:lineRule="atLeast"/>
        <w:rPr>
          <w:rFonts w:eastAsia="Times New Roman" w:cstheme="minorHAnsi"/>
          <w:b/>
        </w:rPr>
      </w:pPr>
    </w:p>
    <w:p w14:paraId="48DCC32D" w14:textId="77777777" w:rsidR="008465AE" w:rsidRDefault="008465AE" w:rsidP="008465AE">
      <w:pPr>
        <w:spacing w:line="0" w:lineRule="atLeast"/>
        <w:rPr>
          <w:rFonts w:eastAsia="Times New Roman" w:cstheme="minorHAnsi"/>
          <w:b/>
        </w:rPr>
      </w:pPr>
    </w:p>
    <w:p w14:paraId="58386D9D" w14:textId="77777777" w:rsidR="008465AE" w:rsidRDefault="008465AE" w:rsidP="008465AE">
      <w:pPr>
        <w:spacing w:line="0" w:lineRule="atLeast"/>
        <w:rPr>
          <w:rFonts w:eastAsia="Times New Roman" w:cstheme="minorHAnsi"/>
          <w:b/>
        </w:rPr>
      </w:pPr>
    </w:p>
    <w:p w14:paraId="07D1F8D4" w14:textId="77777777" w:rsidR="008465AE" w:rsidRPr="00BA5E16" w:rsidRDefault="008465AE" w:rsidP="008465AE">
      <w:pPr>
        <w:spacing w:line="0" w:lineRule="atLeast"/>
        <w:rPr>
          <w:rFonts w:eastAsia="Times New Roman" w:cstheme="minorHAnsi"/>
          <w:b/>
        </w:rPr>
      </w:pPr>
    </w:p>
    <w:p w14:paraId="1D4399DC" w14:textId="77777777" w:rsidR="008465AE" w:rsidRPr="00BA5E16" w:rsidRDefault="008465AE" w:rsidP="008465AE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 xml:space="preserve">YAŞLI BAKIM PROGRAMI 2.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5"/>
        <w:gridCol w:w="1495"/>
        <w:gridCol w:w="1293"/>
        <w:gridCol w:w="2910"/>
        <w:gridCol w:w="4691"/>
      </w:tblGrid>
      <w:tr w:rsidR="008465AE" w:rsidRPr="00BA5E16" w14:paraId="7F6A57DB" w14:textId="77777777" w:rsidTr="008C7336">
        <w:trPr>
          <w:trHeight w:val="7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5348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1BA23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EA768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20B1" w14:textId="77777777" w:rsidR="008465AE" w:rsidRPr="00BA5E16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ECF6" w14:textId="77777777" w:rsidR="008465AE" w:rsidRPr="00BA5E16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Dersin Sorumlu Öğretim Üyesi/Elemanı ve Gözetmeni</w:t>
            </w:r>
          </w:p>
        </w:tc>
      </w:tr>
      <w:tr w:rsidR="008465AE" w:rsidRPr="00BA5E16" w14:paraId="01CB7179" w14:textId="77777777" w:rsidTr="008C7336">
        <w:trPr>
          <w:trHeight w:val="6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922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 xml:space="preserve">YB206 Fiziksel Rehabilitasyon </w:t>
            </w:r>
          </w:p>
          <w:p w14:paraId="3A9D2878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97F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24.06.2024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82C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746D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790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BA5E1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8465AE" w:rsidRPr="00BA5E16" w14:paraId="1779368B" w14:textId="77777777" w:rsidTr="008C7336">
        <w:trPr>
          <w:trHeight w:val="6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07B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>YB202 Evde Yaşlı Bakımı Hizmetleri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D15C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24.06.2024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EF3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92BD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AEB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Öğr. Gör. Derya Şimşekli</w:t>
            </w:r>
          </w:p>
        </w:tc>
      </w:tr>
      <w:tr w:rsidR="008465AE" w:rsidRPr="00BA5E16" w14:paraId="413B005F" w14:textId="77777777" w:rsidTr="008C7336">
        <w:trPr>
          <w:trHeight w:val="5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EED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>YB210 Yaşlı</w:t>
            </w:r>
            <w:r w:rsidRPr="00F77F87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77F87">
              <w:rPr>
                <w:rFonts w:cstheme="minorHAnsi"/>
                <w:b/>
                <w:bCs/>
                <w:sz w:val="20"/>
                <w:szCs w:val="20"/>
              </w:rPr>
              <w:t>Bakımı</w:t>
            </w:r>
            <w:r w:rsidRPr="00F77F87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77F87">
              <w:rPr>
                <w:rFonts w:cstheme="minorHAnsi"/>
                <w:b/>
                <w:bCs/>
                <w:sz w:val="20"/>
                <w:szCs w:val="20"/>
              </w:rPr>
              <w:t>İlke</w:t>
            </w:r>
            <w:r w:rsidRPr="00F77F87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7F87">
              <w:rPr>
                <w:rFonts w:cstheme="minorHAnsi"/>
                <w:b/>
                <w:bCs/>
                <w:sz w:val="20"/>
                <w:szCs w:val="20"/>
              </w:rPr>
              <w:t>ve</w:t>
            </w:r>
            <w:r w:rsidRPr="00F77F87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7F87">
              <w:rPr>
                <w:rFonts w:cstheme="minorHAnsi"/>
                <w:b/>
                <w:bCs/>
                <w:sz w:val="20"/>
                <w:szCs w:val="20"/>
              </w:rPr>
              <w:t>Uygulamaları-II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811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25.06.2024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FF8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4FC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3DC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BA5E1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  <w:r w:rsidRPr="00BA5E16">
              <w:rPr>
                <w:rFonts w:cstheme="minorHAnsi"/>
                <w:sz w:val="20"/>
                <w:szCs w:val="20"/>
              </w:rPr>
              <w:t xml:space="preserve"> ve Öğr. Gör. Derya Şimşekli</w:t>
            </w:r>
          </w:p>
        </w:tc>
      </w:tr>
      <w:tr w:rsidR="008465AE" w:rsidRPr="00BA5E16" w14:paraId="31262AC2" w14:textId="77777777" w:rsidTr="008C7336">
        <w:trPr>
          <w:trHeight w:val="5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100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 xml:space="preserve">YB204 Sosyal Rehabilitasyon </w:t>
            </w:r>
          </w:p>
          <w:p w14:paraId="3C55113A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8B3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25.06.2024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191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002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4224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BA5E1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8465AE" w:rsidRPr="00BA5E16" w14:paraId="7E92AA00" w14:textId="77777777" w:rsidTr="008C7336">
        <w:trPr>
          <w:trHeight w:val="5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97D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 xml:space="preserve">YB214 Bulaşıcı Hastalıklar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F0D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26.06.2024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B9DE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52D0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53F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Öğr. Gör. Derya Şimşekli</w:t>
            </w:r>
          </w:p>
        </w:tc>
      </w:tr>
      <w:tr w:rsidR="008465AE" w:rsidRPr="00BA5E16" w14:paraId="1B12813B" w14:textId="77777777" w:rsidTr="008C7336">
        <w:trPr>
          <w:trHeight w:val="5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B337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 xml:space="preserve">YB208 Yara Bakımı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080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26.06.2024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170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67F5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D58E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Öğr. Gör. Derya Şimşekli</w:t>
            </w:r>
          </w:p>
        </w:tc>
      </w:tr>
      <w:tr w:rsidR="008465AE" w:rsidRPr="00BA5E16" w14:paraId="47EF5292" w14:textId="77777777" w:rsidTr="008C7336">
        <w:trPr>
          <w:trHeight w:val="5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357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 xml:space="preserve">YBS202 </w:t>
            </w:r>
            <w:proofErr w:type="gramStart"/>
            <w:r w:rsidRPr="00F77F87">
              <w:rPr>
                <w:rFonts w:cstheme="minorHAnsi"/>
                <w:b/>
                <w:bCs/>
                <w:sz w:val="20"/>
                <w:szCs w:val="20"/>
              </w:rPr>
              <w:t>Toplumsal  Cinsiyet</w:t>
            </w:r>
            <w:proofErr w:type="gramEnd"/>
            <w:r w:rsidRPr="00F77F87">
              <w:rPr>
                <w:rFonts w:cstheme="minorHAnsi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F77F87">
              <w:rPr>
                <w:rFonts w:cstheme="minorHAnsi"/>
                <w:b/>
                <w:bCs/>
                <w:sz w:val="20"/>
                <w:szCs w:val="20"/>
              </w:rPr>
              <w:t>Mobbing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CF34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27.06.2024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C7C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2EC7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169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Dr. Öğr. Üyesi Ahmet KAYA</w:t>
            </w:r>
          </w:p>
        </w:tc>
      </w:tr>
      <w:tr w:rsidR="008465AE" w:rsidRPr="00BA5E16" w14:paraId="36657322" w14:textId="77777777" w:rsidTr="008C7336">
        <w:trPr>
          <w:trHeight w:val="5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452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>YBS206 Drama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39FD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27.06.2024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94B2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F2E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4D8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Dr. Fırat </w:t>
            </w:r>
            <w:proofErr w:type="spellStart"/>
            <w:r w:rsidRPr="00BA5E16">
              <w:rPr>
                <w:rFonts w:cstheme="minorHAnsi"/>
                <w:sz w:val="20"/>
                <w:szCs w:val="20"/>
              </w:rPr>
              <w:t>Yardimciel</w:t>
            </w:r>
            <w:proofErr w:type="spellEnd"/>
          </w:p>
        </w:tc>
      </w:tr>
      <w:tr w:rsidR="008465AE" w:rsidRPr="00BA5E16" w14:paraId="4BB88839" w14:textId="77777777" w:rsidTr="008C7336">
        <w:trPr>
          <w:trHeight w:val="5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FD3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>YB212 Sağlık Sosyoloji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A1B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28.06.2024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3960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13A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763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BA5E1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8465AE" w:rsidRPr="00BA5E16" w14:paraId="4FA2A954" w14:textId="77777777" w:rsidTr="008C7336">
        <w:trPr>
          <w:trHeight w:val="5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296" w14:textId="77777777" w:rsidR="008465AE" w:rsidRPr="00F77F87" w:rsidRDefault="008465AE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77F87">
              <w:rPr>
                <w:rFonts w:cstheme="minorHAnsi"/>
                <w:b/>
                <w:bCs/>
                <w:sz w:val="20"/>
                <w:szCs w:val="20"/>
              </w:rPr>
              <w:t>YBS204 Sosyal Sorumluluk Projeleri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9BB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28.06.2024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F57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AD4" w14:textId="77777777" w:rsidR="008465AE" w:rsidRDefault="008465AE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Derslik 203 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8921" w14:textId="77777777" w:rsidR="008465AE" w:rsidRPr="00BA5E16" w:rsidRDefault="008465AE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Öğr. Gör. Derya Şimşekli</w:t>
            </w:r>
          </w:p>
        </w:tc>
      </w:tr>
    </w:tbl>
    <w:p w14:paraId="2E46DC8D" w14:textId="77777777" w:rsidR="008465AE" w:rsidRPr="00BA5E16" w:rsidRDefault="008465AE" w:rsidP="008465AE">
      <w:pPr>
        <w:rPr>
          <w:rFonts w:cstheme="minorHAnsi"/>
        </w:rPr>
      </w:pPr>
    </w:p>
    <w:p w14:paraId="222A7299" w14:textId="77777777" w:rsidR="008072EB" w:rsidRDefault="008072EB"/>
    <w:sectPr w:rsidR="008072EB" w:rsidSect="008465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51"/>
    <w:rsid w:val="007A7C51"/>
    <w:rsid w:val="008072EB"/>
    <w:rsid w:val="008465AE"/>
    <w:rsid w:val="00F7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7E87B-9E5A-4D1F-BDEC-F44802FA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2024-06-07T13:01:00Z</dcterms:created>
  <dcterms:modified xsi:type="dcterms:W3CDTF">2024-06-07T13:13:00Z</dcterms:modified>
</cp:coreProperties>
</file>